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3B" w:rsidRDefault="0042563B">
      <w:pPr>
        <w:pStyle w:val="Titolo"/>
        <w:rPr>
          <w:b w:val="0"/>
          <w:sz w:val="48"/>
        </w:rPr>
      </w:pPr>
      <w:bookmarkStart w:id="0" w:name="_GoBack"/>
      <w:bookmarkEnd w:id="0"/>
    </w:p>
    <w:p w:rsidR="00DA7616" w:rsidRDefault="00DA7616">
      <w:pPr>
        <w:pStyle w:val="Titolo"/>
        <w:rPr>
          <w:b w:val="0"/>
          <w:sz w:val="48"/>
        </w:rPr>
      </w:pPr>
    </w:p>
    <w:p w:rsidR="005156C7" w:rsidRPr="00DA20BC" w:rsidRDefault="005156C7">
      <w:pPr>
        <w:pStyle w:val="Titolo"/>
        <w:rPr>
          <w:b w:val="0"/>
          <w:sz w:val="48"/>
        </w:rPr>
      </w:pPr>
      <w:r w:rsidRPr="00DA20BC">
        <w:rPr>
          <w:b w:val="0"/>
          <w:sz w:val="48"/>
        </w:rPr>
        <w:t>ISTITUTO COMPRENSIVO</w:t>
      </w:r>
    </w:p>
    <w:p w:rsidR="008B2E53" w:rsidRDefault="005156C7" w:rsidP="008B2E53">
      <w:pPr>
        <w:pStyle w:val="Titolo"/>
        <w:rPr>
          <w:b w:val="0"/>
          <w:sz w:val="48"/>
        </w:rPr>
      </w:pPr>
      <w:r w:rsidRPr="00DA20BC">
        <w:rPr>
          <w:b w:val="0"/>
          <w:sz w:val="48"/>
        </w:rPr>
        <w:t>“GIUSEPPE BONAFINI”</w:t>
      </w:r>
    </w:p>
    <w:p w:rsidR="005156C7" w:rsidRDefault="005156C7" w:rsidP="008B2E53">
      <w:pPr>
        <w:pStyle w:val="Titolo"/>
        <w:rPr>
          <w:b w:val="0"/>
          <w:sz w:val="40"/>
        </w:rPr>
      </w:pPr>
      <w:r w:rsidRPr="00DA20BC">
        <w:rPr>
          <w:b w:val="0"/>
          <w:sz w:val="40"/>
        </w:rPr>
        <w:t xml:space="preserve">CIVIDATE CAMUNO </w:t>
      </w:r>
    </w:p>
    <w:p w:rsidR="008B2E53" w:rsidRDefault="008B2E53" w:rsidP="008B2E53">
      <w:pPr>
        <w:pStyle w:val="Titolo"/>
        <w:rPr>
          <w:b w:val="0"/>
          <w:sz w:val="48"/>
        </w:rPr>
      </w:pPr>
    </w:p>
    <w:p w:rsidR="0042563B" w:rsidRPr="008B2E53" w:rsidRDefault="0042563B" w:rsidP="008B2E53">
      <w:pPr>
        <w:pStyle w:val="Titolo"/>
        <w:rPr>
          <w:b w:val="0"/>
          <w:sz w:val="48"/>
        </w:rPr>
      </w:pPr>
    </w:p>
    <w:p w:rsidR="005156C7" w:rsidRDefault="005156C7" w:rsidP="008B2E53">
      <w:pPr>
        <w:pStyle w:val="Titolo"/>
        <w:rPr>
          <w:b w:val="0"/>
          <w:sz w:val="36"/>
        </w:rPr>
      </w:pPr>
      <w:r w:rsidRPr="00DA20BC">
        <w:rPr>
          <w:b w:val="0"/>
          <w:sz w:val="36"/>
        </w:rPr>
        <w:t>SCUOLA DELL’INFANZIA</w:t>
      </w:r>
      <w:r w:rsidR="0042563B">
        <w:rPr>
          <w:b w:val="0"/>
          <w:sz w:val="36"/>
        </w:rPr>
        <w:t xml:space="preserve"> di _______________________________</w:t>
      </w:r>
    </w:p>
    <w:p w:rsidR="008B2E53" w:rsidRDefault="008B2E53" w:rsidP="0042563B">
      <w:pPr>
        <w:pStyle w:val="Titolo"/>
        <w:jc w:val="left"/>
        <w:rPr>
          <w:b w:val="0"/>
          <w:sz w:val="36"/>
        </w:rPr>
      </w:pPr>
    </w:p>
    <w:p w:rsidR="0042563B" w:rsidRDefault="0042563B" w:rsidP="0042563B">
      <w:pPr>
        <w:pStyle w:val="Titolo"/>
        <w:jc w:val="left"/>
        <w:rPr>
          <w:b w:val="0"/>
          <w:sz w:val="36"/>
        </w:rPr>
      </w:pPr>
    </w:p>
    <w:p w:rsidR="008B2E53" w:rsidRDefault="008B2E53" w:rsidP="008B2E53">
      <w:pPr>
        <w:pStyle w:val="Titolo"/>
        <w:rPr>
          <w:b w:val="0"/>
          <w:sz w:val="36"/>
        </w:rPr>
      </w:pPr>
    </w:p>
    <w:p w:rsidR="00042CDC" w:rsidRPr="00DA20BC" w:rsidRDefault="00042CDC" w:rsidP="008B2E53">
      <w:pPr>
        <w:pStyle w:val="Titolo"/>
        <w:rPr>
          <w:b w:val="0"/>
          <w:sz w:val="36"/>
        </w:rPr>
      </w:pPr>
    </w:p>
    <w:p w:rsidR="005156C7" w:rsidRPr="00DA20BC" w:rsidRDefault="005156C7" w:rsidP="00C16874">
      <w:pPr>
        <w:pStyle w:val="Titolo"/>
        <w:spacing w:after="480"/>
        <w:rPr>
          <w:b w:val="0"/>
          <w:sz w:val="36"/>
        </w:rPr>
      </w:pPr>
      <w:r w:rsidRPr="00DA20BC">
        <w:rPr>
          <w:b w:val="0"/>
          <w:sz w:val="36"/>
        </w:rPr>
        <w:t>OSSERVAZIONI SISTEMATICHE ANNUALI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970"/>
      </w:tblGrid>
      <w:tr w:rsidR="005156C7" w:rsidRPr="008749DA">
        <w:tc>
          <w:tcPr>
            <w:tcW w:w="2808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8749DA">
              <w:rPr>
                <w:b w:val="0"/>
                <w:sz w:val="32"/>
                <w:szCs w:val="32"/>
              </w:rPr>
              <w:t>Alunn</w:t>
            </w:r>
            <w:r w:rsidR="0042563B">
              <w:rPr>
                <w:b w:val="0"/>
                <w:sz w:val="32"/>
                <w:szCs w:val="32"/>
              </w:rPr>
              <w:t>o/a</w:t>
            </w:r>
          </w:p>
        </w:tc>
        <w:tc>
          <w:tcPr>
            <w:tcW w:w="6970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</w:tr>
    </w:tbl>
    <w:p w:rsidR="005156C7" w:rsidRPr="00C943CD" w:rsidRDefault="005156C7">
      <w:pPr>
        <w:pStyle w:val="Titolo"/>
        <w:jc w:val="left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3420"/>
        <w:gridCol w:w="1105"/>
        <w:gridCol w:w="2445"/>
      </w:tblGrid>
      <w:tr w:rsidR="005156C7" w:rsidRPr="008749DA">
        <w:tc>
          <w:tcPr>
            <w:tcW w:w="2808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8749DA">
              <w:rPr>
                <w:b w:val="0"/>
                <w:sz w:val="32"/>
                <w:szCs w:val="32"/>
              </w:rPr>
              <w:t>Nat</w:t>
            </w:r>
            <w:r w:rsidR="0042563B">
              <w:rPr>
                <w:b w:val="0"/>
                <w:sz w:val="32"/>
                <w:szCs w:val="32"/>
              </w:rPr>
              <w:t>o/a</w:t>
            </w:r>
          </w:p>
        </w:tc>
        <w:tc>
          <w:tcPr>
            <w:tcW w:w="3420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  <w:tc>
          <w:tcPr>
            <w:tcW w:w="1105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8749DA">
              <w:rPr>
                <w:b w:val="0"/>
                <w:sz w:val="32"/>
                <w:szCs w:val="32"/>
              </w:rPr>
              <w:t>il</w:t>
            </w:r>
          </w:p>
        </w:tc>
        <w:tc>
          <w:tcPr>
            <w:tcW w:w="2445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</w:tr>
    </w:tbl>
    <w:p w:rsidR="005156C7" w:rsidRPr="00C943CD" w:rsidRDefault="005156C7">
      <w:pPr>
        <w:pStyle w:val="Titolo"/>
        <w:jc w:val="left"/>
        <w:rPr>
          <w:b w:val="0"/>
          <w:sz w:val="32"/>
          <w:szCs w:val="3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2770"/>
        <w:gridCol w:w="1838"/>
        <w:gridCol w:w="713"/>
        <w:gridCol w:w="4460"/>
      </w:tblGrid>
      <w:tr w:rsidR="0042563B" w:rsidRPr="0042563B" w:rsidTr="0042563B">
        <w:tc>
          <w:tcPr>
            <w:tcW w:w="2770" w:type="dxa"/>
            <w:vAlign w:val="center"/>
          </w:tcPr>
          <w:p w:rsidR="005156C7" w:rsidRPr="00140989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140989">
              <w:rPr>
                <w:b w:val="0"/>
                <w:sz w:val="32"/>
                <w:szCs w:val="32"/>
              </w:rPr>
              <w:t xml:space="preserve">Anni scolastici dal </w:t>
            </w:r>
          </w:p>
        </w:tc>
        <w:tc>
          <w:tcPr>
            <w:tcW w:w="1838" w:type="dxa"/>
            <w:vAlign w:val="center"/>
          </w:tcPr>
          <w:p w:rsidR="005156C7" w:rsidRPr="00140989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  <w:tc>
          <w:tcPr>
            <w:tcW w:w="713" w:type="dxa"/>
            <w:vAlign w:val="center"/>
          </w:tcPr>
          <w:p w:rsidR="005156C7" w:rsidRPr="00140989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140989">
              <w:rPr>
                <w:b w:val="0"/>
                <w:sz w:val="32"/>
                <w:szCs w:val="32"/>
              </w:rPr>
              <w:t>al</w:t>
            </w:r>
          </w:p>
        </w:tc>
        <w:tc>
          <w:tcPr>
            <w:tcW w:w="4460" w:type="dxa"/>
            <w:vAlign w:val="center"/>
          </w:tcPr>
          <w:p w:rsidR="005156C7" w:rsidRPr="0042563B" w:rsidRDefault="005156C7" w:rsidP="008749DA">
            <w:pPr>
              <w:pStyle w:val="Titolo"/>
              <w:jc w:val="left"/>
              <w:rPr>
                <w:color w:val="FF0000"/>
                <w:sz w:val="36"/>
                <w:szCs w:val="36"/>
              </w:rPr>
            </w:pPr>
          </w:p>
        </w:tc>
      </w:tr>
    </w:tbl>
    <w:p w:rsidR="005156C7" w:rsidRDefault="005156C7" w:rsidP="004F377B">
      <w:pPr>
        <w:pStyle w:val="Titolo1"/>
        <w:tabs>
          <w:tab w:val="right" w:pos="10772"/>
        </w:tabs>
        <w:ind w:left="709" w:hanging="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ab/>
      </w:r>
    </w:p>
    <w:p w:rsidR="00042CDC" w:rsidRDefault="00042CDC" w:rsidP="00042CDC"/>
    <w:p w:rsidR="00042CDC" w:rsidRDefault="00042CDC" w:rsidP="00042CDC"/>
    <w:p w:rsidR="00042CDC" w:rsidRPr="00042CDC" w:rsidRDefault="00042CDC" w:rsidP="00042CDC"/>
    <w:p w:rsidR="005156C7" w:rsidRDefault="005156C7" w:rsidP="00042CDC">
      <w:pPr>
        <w:pStyle w:val="Titolo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A8"/>
      </w:r>
      <w:r w:rsidRPr="0047391F">
        <w:rPr>
          <w:b w:val="0"/>
          <w:sz w:val="36"/>
          <w:szCs w:val="36"/>
        </w:rPr>
        <w:t xml:space="preserve"> SECONDO ANNO (bambini di 4 anni)</w:t>
      </w:r>
    </w:p>
    <w:p w:rsidR="00042CDC" w:rsidRPr="00042CDC" w:rsidRDefault="00042CDC" w:rsidP="00042CDC"/>
    <w:p w:rsidR="005156C7" w:rsidRDefault="005156C7" w:rsidP="00042CDC">
      <w:pPr>
        <w:pStyle w:val="Titolo1"/>
        <w:ind w:left="709" w:hanging="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B7"/>
      </w:r>
      <w:r w:rsidRPr="0047391F">
        <w:rPr>
          <w:b w:val="0"/>
          <w:sz w:val="36"/>
          <w:szCs w:val="36"/>
        </w:rPr>
        <w:t xml:space="preserve"> Scheda di osservazione di fine anno</w:t>
      </w:r>
    </w:p>
    <w:p w:rsidR="00042CDC" w:rsidRDefault="00042CDC" w:rsidP="00042CDC"/>
    <w:p w:rsidR="00042CDC" w:rsidRDefault="00042CDC" w:rsidP="00042CDC"/>
    <w:p w:rsidR="00042CDC" w:rsidRPr="00042CDC" w:rsidRDefault="00042CDC" w:rsidP="00042CDC"/>
    <w:p w:rsidR="005156C7" w:rsidRDefault="005156C7" w:rsidP="00042CDC">
      <w:pPr>
        <w:pStyle w:val="Titolo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A8"/>
      </w:r>
      <w:r w:rsidRPr="0047391F">
        <w:rPr>
          <w:b w:val="0"/>
          <w:sz w:val="36"/>
          <w:szCs w:val="36"/>
        </w:rPr>
        <w:t xml:space="preserve"> TERZO ANNO (bambini di 5 anni)</w:t>
      </w:r>
    </w:p>
    <w:p w:rsidR="00042CDC" w:rsidRPr="00042CDC" w:rsidRDefault="00042CDC" w:rsidP="00042CDC"/>
    <w:p w:rsidR="005156C7" w:rsidRDefault="005156C7" w:rsidP="00042CDC">
      <w:pPr>
        <w:pStyle w:val="Titolo1"/>
        <w:ind w:left="709" w:hanging="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B7"/>
      </w:r>
      <w:r w:rsidRPr="0047391F">
        <w:rPr>
          <w:b w:val="0"/>
          <w:sz w:val="36"/>
          <w:szCs w:val="36"/>
        </w:rPr>
        <w:t xml:space="preserve"> Sviluppo delle competenze al termine della scuola</w:t>
      </w:r>
      <w:r>
        <w:rPr>
          <w:b w:val="0"/>
          <w:sz w:val="36"/>
          <w:szCs w:val="36"/>
        </w:rPr>
        <w:t xml:space="preserve"> </w:t>
      </w:r>
      <w:r w:rsidRPr="0047391F">
        <w:rPr>
          <w:b w:val="0"/>
          <w:sz w:val="36"/>
          <w:szCs w:val="36"/>
        </w:rPr>
        <w:t>dell’infanzia</w:t>
      </w:r>
    </w:p>
    <w:p w:rsidR="005156C7" w:rsidRDefault="005156C7" w:rsidP="00042CDC">
      <w:pPr>
        <w:jc w:val="center"/>
      </w:pPr>
    </w:p>
    <w:p w:rsidR="005156C7" w:rsidRPr="009816A1" w:rsidRDefault="005156C7" w:rsidP="00042CDC"/>
    <w:p w:rsidR="005156C7" w:rsidRPr="009816A1" w:rsidRDefault="005156C7" w:rsidP="009816A1"/>
    <w:p w:rsidR="005156C7" w:rsidRPr="009816A1" w:rsidRDefault="005156C7" w:rsidP="009816A1"/>
    <w:p w:rsidR="005156C7" w:rsidRPr="009816A1" w:rsidRDefault="005156C7" w:rsidP="009816A1"/>
    <w:p w:rsidR="005156C7" w:rsidRPr="009816A1" w:rsidRDefault="005156C7" w:rsidP="009816A1"/>
    <w:p w:rsidR="005156C7" w:rsidRPr="009816A1" w:rsidRDefault="005156C7" w:rsidP="009816A1"/>
    <w:p w:rsidR="005156C7" w:rsidRPr="009816A1" w:rsidRDefault="005156C7" w:rsidP="009816A1">
      <w:pPr>
        <w:tabs>
          <w:tab w:val="left" w:pos="9160"/>
        </w:tabs>
        <w:spacing w:after="480"/>
      </w:pPr>
      <w:r>
        <w:tab/>
      </w:r>
    </w:p>
    <w:p w:rsidR="005156C7" w:rsidRDefault="005156C7" w:rsidP="00D245E9">
      <w:pPr>
        <w:jc w:val="center"/>
        <w:rPr>
          <w:b/>
          <w:u w:val="single"/>
        </w:rPr>
      </w:pPr>
      <w:r w:rsidRPr="00492A02">
        <w:rPr>
          <w:b/>
          <w:u w:val="single"/>
        </w:rPr>
        <w:lastRenderedPageBreak/>
        <w:t>VALUTAZIONE DELLE COMPETENZE AL TERMINE DEL SECONDO ANNO DELLA SCUOLA DELL’INFANZIA (bambini di quattro anni)</w:t>
      </w:r>
    </w:p>
    <w:p w:rsidR="00D245E9" w:rsidRDefault="00D245E9" w:rsidP="00D245E9">
      <w:pPr>
        <w:jc w:val="center"/>
        <w:rPr>
          <w:b/>
          <w:sz w:val="32"/>
          <w:szCs w:val="32"/>
          <w:u w:val="single"/>
        </w:rPr>
      </w:pPr>
    </w:p>
    <w:p w:rsidR="003972B8" w:rsidRPr="00D245E9" w:rsidRDefault="003972B8" w:rsidP="00D245E9">
      <w:pPr>
        <w:jc w:val="center"/>
        <w:rPr>
          <w:b/>
          <w:sz w:val="32"/>
          <w:szCs w:val="32"/>
          <w:u w:val="single"/>
        </w:rPr>
      </w:pPr>
    </w:p>
    <w:p w:rsidR="005156C7" w:rsidRPr="00492A02" w:rsidRDefault="005156C7" w:rsidP="003972B8">
      <w:pPr>
        <w:numPr>
          <w:ilvl w:val="0"/>
          <w:numId w:val="9"/>
        </w:numPr>
        <w:tabs>
          <w:tab w:val="left" w:pos="426"/>
        </w:tabs>
        <w:spacing w:after="120"/>
        <w:ind w:hanging="720"/>
        <w:rPr>
          <w:b/>
          <w:bCs/>
          <w:u w:val="single"/>
        </w:rPr>
      </w:pPr>
      <w:r w:rsidRPr="00492A02">
        <w:rPr>
          <w:b/>
          <w:bCs/>
          <w:u w:val="single"/>
        </w:rPr>
        <w:t>IDENTITÀ</w:t>
      </w:r>
      <w:r w:rsidRPr="00492A02">
        <w:rPr>
          <w:b/>
          <w:bCs/>
        </w:rPr>
        <w:t>.</w:t>
      </w:r>
      <w:r w:rsidRPr="00492A02">
        <w:rPr>
          <w:rFonts w:cs="Arial"/>
          <w:b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6453"/>
        <w:gridCol w:w="1134"/>
        <w:gridCol w:w="1560"/>
        <w:gridCol w:w="1134"/>
      </w:tblGrid>
      <w:tr w:rsidR="005156C7" w:rsidRPr="00492A02" w:rsidTr="00042CDC">
        <w:trPr>
          <w:jc w:val="center"/>
        </w:trPr>
        <w:tc>
          <w:tcPr>
            <w:tcW w:w="6799" w:type="dxa"/>
            <w:gridSpan w:val="2"/>
          </w:tcPr>
          <w:p w:rsidR="005156C7" w:rsidRPr="00DA7616" w:rsidRDefault="00042CDC" w:rsidP="00DA7616">
            <w:pPr>
              <w:jc w:val="both"/>
              <w:rPr>
                <w:b/>
                <w:bCs/>
              </w:rPr>
            </w:pPr>
            <w:r w:rsidRPr="00492A02">
              <w:rPr>
                <w:rFonts w:cs="Arial"/>
                <w:b/>
              </w:rPr>
              <w:t xml:space="preserve">Significato della </w:t>
            </w:r>
            <w:r>
              <w:rPr>
                <w:rFonts w:cs="Arial"/>
                <w:b/>
              </w:rPr>
              <w:t>c</w:t>
            </w:r>
            <w:r w:rsidRPr="00492A02">
              <w:rPr>
                <w:rFonts w:cs="Arial"/>
                <w:b/>
              </w:rPr>
              <w:t xml:space="preserve">ompetenza: </w:t>
            </w:r>
            <w:r w:rsidRPr="00492A02">
              <w:rPr>
                <w:rFonts w:cs="Arial"/>
                <w:bCs/>
              </w:rPr>
              <w:t>star bene e sentirsi sicuri nell’ambiente scolastico perché ci si</w:t>
            </w:r>
            <w:r>
              <w:rPr>
                <w:rFonts w:cs="Arial"/>
                <w:bCs/>
              </w:rPr>
              <w:t xml:space="preserve"> </w:t>
            </w:r>
            <w:r w:rsidRPr="00492A02">
              <w:rPr>
                <w:rFonts w:cs="Arial"/>
                <w:bCs/>
              </w:rPr>
              <w:t>riconosce e ci si sente riconosciuti con bisogni ed emozioni proprie.</w:t>
            </w:r>
          </w:p>
        </w:tc>
        <w:tc>
          <w:tcPr>
            <w:tcW w:w="1134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Con qualche difficoltà</w:t>
            </w:r>
          </w:p>
        </w:tc>
        <w:tc>
          <w:tcPr>
            <w:tcW w:w="1134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Con serie difficoltà</w:t>
            </w:r>
          </w:p>
        </w:tc>
      </w:tr>
      <w:tr w:rsidR="005156C7" w:rsidRPr="00492A02" w:rsidTr="00042CDC">
        <w:trPr>
          <w:jc w:val="center"/>
        </w:trPr>
        <w:tc>
          <w:tcPr>
            <w:tcW w:w="346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1.</w:t>
            </w:r>
          </w:p>
        </w:tc>
        <w:tc>
          <w:tcPr>
            <w:tcW w:w="6453" w:type="dxa"/>
          </w:tcPr>
          <w:p w:rsidR="005156C7" w:rsidRPr="00492A02" w:rsidRDefault="005156C7" w:rsidP="00840D34">
            <w:pPr>
              <w:rPr>
                <w:rFonts w:cs="Arial"/>
              </w:rPr>
            </w:pPr>
            <w:r w:rsidRPr="00492A02">
              <w:rPr>
                <w:rFonts w:cs="Arial"/>
              </w:rPr>
              <w:t>Riconosce ed esprime i propri bisogni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60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042CDC">
        <w:trPr>
          <w:jc w:val="center"/>
        </w:trPr>
        <w:tc>
          <w:tcPr>
            <w:tcW w:w="346" w:type="dxa"/>
          </w:tcPr>
          <w:p w:rsidR="005156C7" w:rsidRPr="00492A02" w:rsidRDefault="005156C7" w:rsidP="00840D34">
            <w:r w:rsidRPr="00492A02">
              <w:t>2.</w:t>
            </w:r>
          </w:p>
        </w:tc>
        <w:tc>
          <w:tcPr>
            <w:tcW w:w="6453" w:type="dxa"/>
          </w:tcPr>
          <w:p w:rsidR="005156C7" w:rsidRPr="00492A02" w:rsidRDefault="005156C7" w:rsidP="00840D34">
            <w:r w:rsidRPr="00492A02">
              <w:t>Esprime le proprie emozioni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60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042CDC">
        <w:trPr>
          <w:jc w:val="center"/>
        </w:trPr>
        <w:tc>
          <w:tcPr>
            <w:tcW w:w="346" w:type="dxa"/>
          </w:tcPr>
          <w:p w:rsidR="005156C7" w:rsidRPr="00492A02" w:rsidRDefault="005156C7" w:rsidP="00840D34">
            <w:r w:rsidRPr="00492A02">
              <w:t>3.</w:t>
            </w:r>
          </w:p>
        </w:tc>
        <w:tc>
          <w:tcPr>
            <w:tcW w:w="6453" w:type="dxa"/>
          </w:tcPr>
          <w:p w:rsidR="005156C7" w:rsidRPr="00492A02" w:rsidRDefault="005156C7" w:rsidP="00840D34">
            <w:r w:rsidRPr="00492A02">
              <w:t>Ha identità di sé e del proprio nucleo famigliare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60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042CDC">
        <w:trPr>
          <w:jc w:val="center"/>
        </w:trPr>
        <w:tc>
          <w:tcPr>
            <w:tcW w:w="346" w:type="dxa"/>
          </w:tcPr>
          <w:p w:rsidR="005156C7" w:rsidRPr="00492A02" w:rsidRDefault="005156C7" w:rsidP="00840D34">
            <w:r w:rsidRPr="00492A02">
              <w:t>4.</w:t>
            </w:r>
          </w:p>
        </w:tc>
        <w:tc>
          <w:tcPr>
            <w:tcW w:w="6453" w:type="dxa"/>
          </w:tcPr>
          <w:p w:rsidR="005156C7" w:rsidRPr="00492A02" w:rsidRDefault="005156C7" w:rsidP="00840D34">
            <w:r w:rsidRPr="00492A02">
              <w:t>Coglie le diversità individuali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60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042CDC">
        <w:trPr>
          <w:jc w:val="center"/>
        </w:trPr>
        <w:tc>
          <w:tcPr>
            <w:tcW w:w="346" w:type="dxa"/>
          </w:tcPr>
          <w:p w:rsidR="005156C7" w:rsidRPr="00492A02" w:rsidRDefault="005156C7" w:rsidP="00840D34">
            <w:r w:rsidRPr="00492A02">
              <w:t>5.</w:t>
            </w:r>
          </w:p>
        </w:tc>
        <w:tc>
          <w:tcPr>
            <w:tcW w:w="6453" w:type="dxa"/>
          </w:tcPr>
          <w:p w:rsidR="005156C7" w:rsidRPr="00492A02" w:rsidRDefault="005156C7" w:rsidP="00840D34">
            <w:r>
              <w:t>Riconosce alcuni aspetti dell</w:t>
            </w:r>
            <w:r w:rsidRPr="00492A02">
              <w:t>a realtà territoriale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60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042CDC">
        <w:trPr>
          <w:jc w:val="center"/>
        </w:trPr>
        <w:tc>
          <w:tcPr>
            <w:tcW w:w="346" w:type="dxa"/>
          </w:tcPr>
          <w:p w:rsidR="005156C7" w:rsidRPr="00492A02" w:rsidRDefault="005156C7" w:rsidP="00840D34">
            <w:r w:rsidRPr="00492A02">
              <w:t>6.</w:t>
            </w:r>
          </w:p>
        </w:tc>
        <w:tc>
          <w:tcPr>
            <w:tcW w:w="6453" w:type="dxa"/>
          </w:tcPr>
          <w:p w:rsidR="005156C7" w:rsidRPr="00492A02" w:rsidRDefault="005156C7" w:rsidP="00840D34">
            <w:r w:rsidRPr="00492A02">
              <w:t>Collabora nel gioco di gruppo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60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</w:tr>
    </w:tbl>
    <w:p w:rsidR="005156C7" w:rsidRPr="00492A02" w:rsidRDefault="005156C7" w:rsidP="003972B8">
      <w:pPr>
        <w:tabs>
          <w:tab w:val="right" w:leader="dot" w:pos="9639"/>
        </w:tabs>
        <w:spacing w:before="120"/>
        <w:ind w:right="28"/>
      </w:pPr>
      <w:r w:rsidRPr="003972B8">
        <w:rPr>
          <w:b/>
        </w:rPr>
        <w:t>Eventuali osservazioni</w:t>
      </w:r>
      <w:r w:rsidRPr="00492A02">
        <w:t xml:space="preserve">: </w:t>
      </w:r>
      <w:r w:rsidR="00171F53">
        <w:t>………………………………………………………………………………………….</w:t>
      </w:r>
    </w:p>
    <w:p w:rsidR="005156C7" w:rsidRDefault="00171F53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</w:t>
      </w:r>
      <w:r w:rsidR="003972B8">
        <w:t>.</w:t>
      </w:r>
    </w:p>
    <w:p w:rsidR="005A34C7" w:rsidRPr="00492A02" w:rsidRDefault="005A34C7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</w:t>
      </w:r>
      <w:r w:rsidR="003972B8">
        <w:t>.</w:t>
      </w:r>
    </w:p>
    <w:p w:rsidR="005156C7" w:rsidRPr="00492A02" w:rsidRDefault="005156C7" w:rsidP="00E92448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</w:pPr>
      <w:r w:rsidRPr="00492A02">
        <w:rPr>
          <w:b/>
          <w:bCs/>
          <w:u w:val="single"/>
        </w:rPr>
        <w:t>CITTADINANZA</w:t>
      </w:r>
      <w:r w:rsidRPr="00492A02">
        <w:rPr>
          <w:b/>
        </w:rPr>
        <w:t xml:space="preserve">.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587"/>
        <w:gridCol w:w="1134"/>
        <w:gridCol w:w="1559"/>
        <w:gridCol w:w="1166"/>
      </w:tblGrid>
      <w:tr w:rsidR="005156C7" w:rsidRPr="00492A02" w:rsidTr="003972B8">
        <w:trPr>
          <w:cantSplit/>
          <w:trHeight w:val="612"/>
          <w:jc w:val="center"/>
        </w:trPr>
        <w:tc>
          <w:tcPr>
            <w:tcW w:w="6941" w:type="dxa"/>
            <w:gridSpan w:val="2"/>
          </w:tcPr>
          <w:p w:rsidR="005156C7" w:rsidRPr="00492A02" w:rsidRDefault="003972B8" w:rsidP="003972B8">
            <w:pPr>
              <w:jc w:val="both"/>
            </w:pPr>
            <w:r w:rsidRPr="00492A02">
              <w:rPr>
                <w:rFonts w:cs="Arial"/>
                <w:b/>
              </w:rPr>
              <w:t xml:space="preserve">Significato della competenza: </w:t>
            </w:r>
            <w:r w:rsidRPr="00492A02">
              <w:rPr>
                <w:rFonts w:cs="Arial"/>
              </w:rPr>
              <w:t>scoprire gli altri e riconoscere la necessità di regole condivise, rendendosi conto dell’esistenza di diritti e doveri, nel rispetto degli altri e dell’ambiente.</w:t>
            </w:r>
          </w:p>
        </w:tc>
        <w:tc>
          <w:tcPr>
            <w:tcW w:w="1134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Senza difficoltà</w:t>
            </w:r>
          </w:p>
        </w:tc>
        <w:tc>
          <w:tcPr>
            <w:tcW w:w="1559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Con qualche difficoltà</w:t>
            </w:r>
          </w:p>
        </w:tc>
        <w:tc>
          <w:tcPr>
            <w:tcW w:w="1166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Con serie difficoltà</w:t>
            </w:r>
          </w:p>
        </w:tc>
      </w:tr>
      <w:tr w:rsidR="005156C7" w:rsidRPr="00492A02" w:rsidTr="003972B8">
        <w:trPr>
          <w:trHeight w:val="272"/>
          <w:jc w:val="center"/>
        </w:trPr>
        <w:tc>
          <w:tcPr>
            <w:tcW w:w="354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1.</w:t>
            </w:r>
          </w:p>
        </w:tc>
        <w:tc>
          <w:tcPr>
            <w:tcW w:w="6587" w:type="dxa"/>
          </w:tcPr>
          <w:p w:rsidR="005156C7" w:rsidRPr="00492A02" w:rsidRDefault="005156C7" w:rsidP="00840D34">
            <w:r w:rsidRPr="00492A02">
              <w:t>Inizia a capire il senso delle regole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trHeight w:val="272"/>
          <w:jc w:val="center"/>
        </w:trPr>
        <w:tc>
          <w:tcPr>
            <w:tcW w:w="354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2.</w:t>
            </w:r>
          </w:p>
        </w:tc>
        <w:tc>
          <w:tcPr>
            <w:tcW w:w="6587" w:type="dxa"/>
          </w:tcPr>
          <w:p w:rsidR="005156C7" w:rsidRPr="00492A02" w:rsidRDefault="005156C7" w:rsidP="00840D34">
            <w:r w:rsidRPr="00492A02">
              <w:t>Rispetta le regole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trHeight w:val="272"/>
          <w:jc w:val="center"/>
        </w:trPr>
        <w:tc>
          <w:tcPr>
            <w:tcW w:w="354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3.</w:t>
            </w:r>
          </w:p>
        </w:tc>
        <w:tc>
          <w:tcPr>
            <w:tcW w:w="6587" w:type="dxa"/>
          </w:tcPr>
          <w:p w:rsidR="005156C7" w:rsidRPr="00492A02" w:rsidRDefault="0042563B" w:rsidP="00840D34">
            <w:r w:rsidRPr="0042563B">
              <w:t>È</w:t>
            </w:r>
            <w:r w:rsidR="005156C7" w:rsidRPr="00492A02">
              <w:t xml:space="preserve"> interessato all’ambiente che lo circonda 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trHeight w:val="272"/>
          <w:jc w:val="center"/>
        </w:trPr>
        <w:tc>
          <w:tcPr>
            <w:tcW w:w="354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4.</w:t>
            </w:r>
          </w:p>
        </w:tc>
        <w:tc>
          <w:tcPr>
            <w:tcW w:w="6587" w:type="dxa"/>
          </w:tcPr>
          <w:p w:rsidR="005156C7" w:rsidRPr="00492A02" w:rsidRDefault="005156C7" w:rsidP="00840D34">
            <w:r w:rsidRPr="00492A02">
              <w:t>Rispetta le regole di educazione ambientale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</w:tbl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 w:rsidRPr="003972B8">
        <w:rPr>
          <w:b/>
        </w:rPr>
        <w:t>Eventuali osservazioni</w:t>
      </w:r>
      <w:r w:rsidRPr="00492A02">
        <w:t xml:space="preserve">: </w:t>
      </w:r>
      <w:r>
        <w:t>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5156C7" w:rsidRPr="003972B8" w:rsidRDefault="005156C7" w:rsidP="007C2292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  <w:rPr>
          <w:b/>
          <w:bCs/>
          <w:u w:val="single"/>
        </w:rPr>
      </w:pPr>
      <w:r w:rsidRPr="003972B8">
        <w:rPr>
          <w:b/>
          <w:bCs/>
          <w:u w:val="single"/>
        </w:rPr>
        <w:t>AUTONO</w:t>
      </w:r>
      <w:r w:rsidR="003972B8" w:rsidRPr="003972B8">
        <w:rPr>
          <w:b/>
          <w:bCs/>
          <w:u w:val="single"/>
        </w:rPr>
        <w:t>M</w:t>
      </w:r>
      <w:r w:rsidRPr="003972B8">
        <w:rPr>
          <w:b/>
          <w:bCs/>
          <w:u w:val="single"/>
        </w:rPr>
        <w:t>IA</w:t>
      </w:r>
      <w:r w:rsidRPr="003972B8">
        <w:rPr>
          <w:b/>
          <w:b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581"/>
        <w:gridCol w:w="1134"/>
        <w:gridCol w:w="1559"/>
        <w:gridCol w:w="1166"/>
      </w:tblGrid>
      <w:tr w:rsidR="005156C7" w:rsidRPr="00492A02" w:rsidTr="003972B8">
        <w:trPr>
          <w:cantSplit/>
          <w:jc w:val="center"/>
        </w:trPr>
        <w:tc>
          <w:tcPr>
            <w:tcW w:w="6941" w:type="dxa"/>
            <w:gridSpan w:val="2"/>
          </w:tcPr>
          <w:p w:rsidR="005156C7" w:rsidRPr="003972B8" w:rsidRDefault="003972B8" w:rsidP="003972B8">
            <w:pPr>
              <w:jc w:val="both"/>
              <w:rPr>
                <w:b/>
                <w:bCs/>
              </w:rPr>
            </w:pPr>
            <w:r w:rsidRPr="00492A02">
              <w:rPr>
                <w:rFonts w:cs="Arial"/>
                <w:b/>
              </w:rPr>
              <w:t>Significato della competenza:</w:t>
            </w:r>
            <w:r w:rsidRPr="00492A02">
              <w:rPr>
                <w:rFonts w:cs="Arial"/>
              </w:rPr>
              <w:t xml:space="preserve"> saper interpretare e governare il proprio corpo, chiedendo aiuto se in difficoltà, riuscendo a fare da sé in maniera sempre più responsabile, applicandosi n</w:t>
            </w:r>
            <w:r>
              <w:rPr>
                <w:rFonts w:cs="Arial"/>
              </w:rPr>
              <w:t>elle attività con fiducia in se stesso.</w:t>
            </w:r>
          </w:p>
        </w:tc>
        <w:tc>
          <w:tcPr>
            <w:tcW w:w="1134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Senza difficoltà</w:t>
            </w:r>
          </w:p>
        </w:tc>
        <w:tc>
          <w:tcPr>
            <w:tcW w:w="1559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Con qualche difficoltà</w:t>
            </w:r>
          </w:p>
        </w:tc>
        <w:tc>
          <w:tcPr>
            <w:tcW w:w="1166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Con serie difficoltà</w:t>
            </w: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E’ autonomo nell’igiene e nella cura personale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2.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E’ autonomo al momento del pranzo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3.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Svolge i ruoli assegnategli nelle attività di routine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4.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Utilizza correttamente materiali e spazi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5.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Si organizza nelle attività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6.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Porta a termine le attività libere o guidate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</w:tbl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 w:rsidRPr="003972B8">
        <w:rPr>
          <w:b/>
        </w:rPr>
        <w:t>Eventuali osservazioni</w:t>
      </w:r>
      <w:r w:rsidRPr="00492A02">
        <w:t xml:space="preserve">: </w:t>
      </w:r>
      <w:r>
        <w:t>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</w:p>
    <w:p w:rsidR="005156C7" w:rsidRPr="00492A02" w:rsidRDefault="005156C7" w:rsidP="00E92448">
      <w:pPr>
        <w:numPr>
          <w:ilvl w:val="0"/>
          <w:numId w:val="9"/>
        </w:numPr>
        <w:tabs>
          <w:tab w:val="left" w:pos="426"/>
        </w:tabs>
        <w:spacing w:before="240" w:after="120"/>
        <w:ind w:hanging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COMPETENZE LINGUISTICO-ESPRESSIVE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581"/>
        <w:gridCol w:w="1134"/>
        <w:gridCol w:w="1559"/>
        <w:gridCol w:w="1166"/>
      </w:tblGrid>
      <w:tr w:rsidR="005156C7" w:rsidRPr="00492A02" w:rsidTr="003972B8">
        <w:trPr>
          <w:cantSplit/>
          <w:jc w:val="center"/>
        </w:trPr>
        <w:tc>
          <w:tcPr>
            <w:tcW w:w="6941" w:type="dxa"/>
            <w:gridSpan w:val="2"/>
          </w:tcPr>
          <w:p w:rsidR="005156C7" w:rsidRPr="00492A02" w:rsidRDefault="003972B8" w:rsidP="003972B8">
            <w:pPr>
              <w:jc w:val="both"/>
            </w:pPr>
            <w:r w:rsidRPr="00492A02">
              <w:rPr>
                <w:rFonts w:cs="Arial"/>
                <w:b/>
              </w:rPr>
              <w:t xml:space="preserve">Significato della competenza: </w:t>
            </w:r>
            <w:r w:rsidRPr="00492A02">
              <w:rPr>
                <w:rFonts w:cs="Arial"/>
              </w:rPr>
              <w:t>avere padronanza del linguaggio verbale e non verbale per potersi esprimere.</w:t>
            </w:r>
          </w:p>
        </w:tc>
        <w:tc>
          <w:tcPr>
            <w:tcW w:w="1134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Senza difficoltà</w:t>
            </w:r>
          </w:p>
        </w:tc>
        <w:tc>
          <w:tcPr>
            <w:tcW w:w="1559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Con qualche difficoltà</w:t>
            </w:r>
          </w:p>
        </w:tc>
        <w:tc>
          <w:tcPr>
            <w:tcW w:w="1166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Con serie difficoltà</w:t>
            </w: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1.</w:t>
            </w:r>
          </w:p>
        </w:tc>
        <w:tc>
          <w:tcPr>
            <w:tcW w:w="6581" w:type="dxa"/>
          </w:tcPr>
          <w:p w:rsidR="005156C7" w:rsidRPr="00492A02" w:rsidRDefault="005156C7" w:rsidP="00840D34">
            <w:pPr>
              <w:rPr>
                <w:rFonts w:cs="Arial"/>
              </w:rPr>
            </w:pPr>
            <w:r w:rsidRPr="00492A02">
              <w:rPr>
                <w:rFonts w:cs="Arial"/>
              </w:rPr>
              <w:t>Si esprime con un linguaggio foneticamente corretto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2.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St</w:t>
            </w:r>
            <w:r>
              <w:t>ruttura la frase in maniera corrett</w:t>
            </w:r>
            <w:r w:rsidRPr="00492A02">
              <w:t>a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3.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Esprime pensieri ed emozioni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4.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Utilizza altri linguaggi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5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Comprende consegne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6.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Comprende letture e racconti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7.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Mostra un’adeguata capacità attentiva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8.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Me</w:t>
            </w:r>
            <w:r>
              <w:t>morizza filastrocche e canzoni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</w:tbl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 w:rsidRPr="003972B8">
        <w:rPr>
          <w:b/>
        </w:rPr>
        <w:t>Eventuali osservazioni</w:t>
      </w:r>
      <w:r w:rsidRPr="00492A02">
        <w:t xml:space="preserve">: </w:t>
      </w:r>
      <w:r>
        <w:t>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5156C7" w:rsidRPr="00492A02" w:rsidRDefault="005156C7" w:rsidP="00E92448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  <w:rPr>
          <w:rFonts w:cs="Arial"/>
          <w:b/>
        </w:rPr>
      </w:pPr>
      <w:r>
        <w:rPr>
          <w:b/>
          <w:bCs/>
          <w:u w:val="single"/>
        </w:rPr>
        <w:t xml:space="preserve">COMPETENZA </w:t>
      </w:r>
      <w:r w:rsidRPr="00B26656">
        <w:rPr>
          <w:b/>
          <w:bCs/>
          <w:u w:val="single"/>
        </w:rPr>
        <w:t>PSICO-MOTORI</w:t>
      </w:r>
      <w:r>
        <w:rPr>
          <w:b/>
          <w:bCs/>
          <w:u w:val="single"/>
        </w:rPr>
        <w:t xml:space="preserve">A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581"/>
        <w:gridCol w:w="1134"/>
        <w:gridCol w:w="1559"/>
        <w:gridCol w:w="1166"/>
      </w:tblGrid>
      <w:tr w:rsidR="005156C7" w:rsidRPr="00492A02" w:rsidTr="003972B8">
        <w:trPr>
          <w:cantSplit/>
          <w:trHeight w:val="544"/>
          <w:jc w:val="center"/>
        </w:trPr>
        <w:tc>
          <w:tcPr>
            <w:tcW w:w="6941" w:type="dxa"/>
            <w:gridSpan w:val="2"/>
          </w:tcPr>
          <w:p w:rsidR="005156C7" w:rsidRPr="00492A02" w:rsidRDefault="003972B8" w:rsidP="003972B8">
            <w:pPr>
              <w:jc w:val="both"/>
            </w:pPr>
            <w:r w:rsidRPr="00492A02">
              <w:rPr>
                <w:rFonts w:cs="Arial"/>
                <w:b/>
              </w:rPr>
              <w:t xml:space="preserve">Significato della competenza: </w:t>
            </w:r>
            <w:r w:rsidRPr="00492A02">
              <w:rPr>
                <w:rFonts w:cs="Arial"/>
              </w:rPr>
              <w:t>conoscere il proprio corpo e rapportarlo agli altri ed allo spazio.</w:t>
            </w:r>
          </w:p>
        </w:tc>
        <w:tc>
          <w:tcPr>
            <w:tcW w:w="1134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Senza difficoltà</w:t>
            </w:r>
          </w:p>
        </w:tc>
        <w:tc>
          <w:tcPr>
            <w:tcW w:w="1559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Con qualche difficoltà</w:t>
            </w:r>
          </w:p>
        </w:tc>
        <w:tc>
          <w:tcPr>
            <w:tcW w:w="1166" w:type="dxa"/>
          </w:tcPr>
          <w:p w:rsidR="005156C7" w:rsidRPr="00492A02" w:rsidRDefault="005156C7" w:rsidP="00840D34">
            <w:pPr>
              <w:jc w:val="center"/>
              <w:rPr>
                <w:b/>
                <w:bCs/>
              </w:rPr>
            </w:pPr>
            <w:r w:rsidRPr="00492A02">
              <w:rPr>
                <w:b/>
                <w:bCs/>
              </w:rPr>
              <w:t>Con serie difficoltà</w:t>
            </w:r>
          </w:p>
        </w:tc>
      </w:tr>
      <w:tr w:rsidR="005156C7" w:rsidRPr="00492A02" w:rsidTr="003972B8">
        <w:trPr>
          <w:trHeight w:val="272"/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 xml:space="preserve">Conosce il proprio corpo in maniera globale 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trHeight w:val="293"/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2.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Conosce e verbalizza le parti del corpo su di sé e sugli altri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trHeight w:val="293"/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3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Si orienta in percorsi sempre più complessi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trHeight w:val="272"/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4.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Colloca persone oggetti nello spazio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trHeight w:val="272"/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5.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Si muove nel rispetto degli altri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800897" w:rsidRPr="00492A02" w:rsidTr="003972B8">
        <w:trPr>
          <w:trHeight w:val="272"/>
          <w:jc w:val="center"/>
        </w:trPr>
        <w:tc>
          <w:tcPr>
            <w:tcW w:w="360" w:type="dxa"/>
          </w:tcPr>
          <w:p w:rsidR="00800897" w:rsidRPr="00492A02" w:rsidRDefault="00800897" w:rsidP="00840D34">
            <w:pPr>
              <w:tabs>
                <w:tab w:val="center" w:pos="325"/>
                <w:tab w:val="right" w:pos="650"/>
              </w:tabs>
              <w:ind w:right="-250"/>
            </w:pPr>
            <w:r>
              <w:t>6.</w:t>
            </w:r>
          </w:p>
        </w:tc>
        <w:tc>
          <w:tcPr>
            <w:tcW w:w="6581" w:type="dxa"/>
          </w:tcPr>
          <w:p w:rsidR="00800897" w:rsidRPr="00492A02" w:rsidRDefault="00800897" w:rsidP="00840D34">
            <w:r>
              <w:rPr>
                <w:rFonts w:cs="Arial"/>
              </w:rPr>
              <w:t>Affina l’abilità manipolativa</w:t>
            </w:r>
          </w:p>
        </w:tc>
        <w:tc>
          <w:tcPr>
            <w:tcW w:w="1134" w:type="dxa"/>
          </w:tcPr>
          <w:p w:rsidR="00800897" w:rsidRPr="00492A02" w:rsidRDefault="00800897" w:rsidP="00170E44">
            <w:pPr>
              <w:jc w:val="center"/>
            </w:pPr>
          </w:p>
        </w:tc>
        <w:tc>
          <w:tcPr>
            <w:tcW w:w="1559" w:type="dxa"/>
          </w:tcPr>
          <w:p w:rsidR="00800897" w:rsidRPr="00492A02" w:rsidRDefault="00800897" w:rsidP="00170E44">
            <w:pPr>
              <w:jc w:val="center"/>
            </w:pPr>
          </w:p>
        </w:tc>
        <w:tc>
          <w:tcPr>
            <w:tcW w:w="1166" w:type="dxa"/>
          </w:tcPr>
          <w:p w:rsidR="00800897" w:rsidRPr="00492A02" w:rsidRDefault="00800897" w:rsidP="00170E44">
            <w:pPr>
              <w:jc w:val="center"/>
            </w:pPr>
          </w:p>
        </w:tc>
      </w:tr>
    </w:tbl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 w:rsidRPr="003972B8">
        <w:rPr>
          <w:b/>
        </w:rPr>
        <w:t>Eventuali osservazioni</w:t>
      </w:r>
      <w:r w:rsidRPr="00492A02">
        <w:t xml:space="preserve">: </w:t>
      </w:r>
      <w:r>
        <w:t>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5156C7" w:rsidRPr="00492A02" w:rsidRDefault="005156C7" w:rsidP="00E92448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  <w:rPr>
          <w:b/>
          <w:bCs/>
        </w:rPr>
      </w:pPr>
      <w:r>
        <w:rPr>
          <w:b/>
          <w:bCs/>
          <w:u w:val="single"/>
        </w:rPr>
        <w:t>COMPETENZAMANIPOLATIVA-</w:t>
      </w:r>
      <w:r w:rsidRPr="00992A1E">
        <w:rPr>
          <w:b/>
          <w:bCs/>
          <w:u w:val="single"/>
        </w:rPr>
        <w:t>CREATIV</w:t>
      </w:r>
      <w:r>
        <w:rPr>
          <w:b/>
          <w:bCs/>
          <w:u w:val="single"/>
        </w:rPr>
        <w:t xml:space="preserve">A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581"/>
        <w:gridCol w:w="1134"/>
        <w:gridCol w:w="1559"/>
        <w:gridCol w:w="1166"/>
      </w:tblGrid>
      <w:tr w:rsidR="005156C7" w:rsidRPr="00492A02" w:rsidTr="003972B8">
        <w:trPr>
          <w:cantSplit/>
          <w:jc w:val="center"/>
        </w:trPr>
        <w:tc>
          <w:tcPr>
            <w:tcW w:w="6941" w:type="dxa"/>
            <w:gridSpan w:val="2"/>
          </w:tcPr>
          <w:p w:rsidR="005156C7" w:rsidRPr="00492A02" w:rsidRDefault="003972B8" w:rsidP="00840D34">
            <w:r w:rsidRPr="00492A02">
              <w:rPr>
                <w:rFonts w:cs="Arial"/>
                <w:b/>
              </w:rPr>
              <w:t xml:space="preserve">Significato della competenza: </w:t>
            </w:r>
            <w:r w:rsidRPr="00492A02">
              <w:rPr>
                <w:rFonts w:cs="Arial"/>
              </w:rPr>
              <w:t>sperimentare e utilizzare varie tecniche e materiali per esprimersi.</w:t>
            </w:r>
          </w:p>
        </w:tc>
        <w:tc>
          <w:tcPr>
            <w:tcW w:w="1134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Senza difficoltà</w:t>
            </w:r>
          </w:p>
        </w:tc>
        <w:tc>
          <w:tcPr>
            <w:tcW w:w="1559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Con qualche difficoltà</w:t>
            </w:r>
          </w:p>
        </w:tc>
        <w:tc>
          <w:tcPr>
            <w:tcW w:w="1166" w:type="dxa"/>
          </w:tcPr>
          <w:p w:rsidR="005156C7" w:rsidRPr="00492A02" w:rsidRDefault="005156C7" w:rsidP="00840D34">
            <w:pPr>
              <w:jc w:val="center"/>
            </w:pPr>
            <w:r w:rsidRPr="00492A02">
              <w:rPr>
                <w:b/>
                <w:bCs/>
              </w:rPr>
              <w:t>Con serie difficoltà</w:t>
            </w: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1.</w:t>
            </w:r>
          </w:p>
        </w:tc>
        <w:tc>
          <w:tcPr>
            <w:tcW w:w="6581" w:type="dxa"/>
          </w:tcPr>
          <w:p w:rsidR="005156C7" w:rsidRPr="00492A02" w:rsidRDefault="005156C7" w:rsidP="00840D34">
            <w:pPr>
              <w:ind w:left="-70"/>
              <w:rPr>
                <w:rFonts w:cs="Arial"/>
              </w:rPr>
            </w:pPr>
            <w:r w:rsidRPr="00492A02">
              <w:rPr>
                <w:rFonts w:cs="Arial"/>
              </w:rPr>
              <w:t xml:space="preserve"> Conosce i colori 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2.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Realizza mescolanze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3.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Utilizza in maniera finalizzata vari materiali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4.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Si organizza nel proprio lavoro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5</w:t>
            </w:r>
            <w:r>
              <w:t>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 xml:space="preserve">Impugna correttamente 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6.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 xml:space="preserve">Esegue campiture 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7</w:t>
            </w:r>
            <w:r>
              <w:t>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Strappa e appallottola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8.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 xml:space="preserve">Inizia ad utilizzare le forbici 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9.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Utilizza il disegno come mezzo di comunicazione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10</w:t>
            </w:r>
            <w:r>
              <w:t>.</w:t>
            </w:r>
            <w:r w:rsidRPr="00492A02">
              <w:t>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 xml:space="preserve">Utilizza il disegno rispettando la realtà 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  <w:tr w:rsidR="005156C7" w:rsidRPr="00492A02" w:rsidTr="003972B8">
        <w:trPr>
          <w:jc w:val="center"/>
        </w:trPr>
        <w:tc>
          <w:tcPr>
            <w:tcW w:w="360" w:type="dxa"/>
          </w:tcPr>
          <w:p w:rsidR="005156C7" w:rsidRPr="00492A02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492A02">
              <w:t>11.</w:t>
            </w:r>
          </w:p>
        </w:tc>
        <w:tc>
          <w:tcPr>
            <w:tcW w:w="6581" w:type="dxa"/>
          </w:tcPr>
          <w:p w:rsidR="005156C7" w:rsidRPr="00492A02" w:rsidRDefault="005156C7" w:rsidP="00840D34">
            <w:r w:rsidRPr="00492A02">
              <w:t>Si orienta nello spazio-foglio</w:t>
            </w:r>
            <w:r w:rsidR="0042563B">
              <w:t xml:space="preserve"> </w:t>
            </w:r>
            <w:r w:rsidRPr="00492A02">
              <w:t>(linea terra-cielo)</w:t>
            </w:r>
          </w:p>
        </w:tc>
        <w:tc>
          <w:tcPr>
            <w:tcW w:w="1134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559" w:type="dxa"/>
          </w:tcPr>
          <w:p w:rsidR="005156C7" w:rsidRPr="00492A02" w:rsidRDefault="005156C7" w:rsidP="00170E44">
            <w:pPr>
              <w:jc w:val="center"/>
            </w:pPr>
          </w:p>
        </w:tc>
        <w:tc>
          <w:tcPr>
            <w:tcW w:w="1166" w:type="dxa"/>
          </w:tcPr>
          <w:p w:rsidR="005156C7" w:rsidRPr="00492A02" w:rsidRDefault="005156C7" w:rsidP="00170E44">
            <w:pPr>
              <w:jc w:val="center"/>
            </w:pPr>
          </w:p>
        </w:tc>
      </w:tr>
    </w:tbl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 w:rsidRPr="003972B8">
        <w:rPr>
          <w:b/>
        </w:rPr>
        <w:t>Eventuali osservazioni</w:t>
      </w:r>
      <w:r w:rsidRPr="00492A02">
        <w:t xml:space="preserve">: </w:t>
      </w:r>
      <w:r>
        <w:t>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</w:p>
    <w:p w:rsidR="00E0468B" w:rsidRPr="00DA12DF" w:rsidRDefault="00E0468B" w:rsidP="00BD2FBB">
      <w:pPr>
        <w:numPr>
          <w:ilvl w:val="0"/>
          <w:numId w:val="9"/>
        </w:numPr>
        <w:tabs>
          <w:tab w:val="left" w:pos="426"/>
        </w:tabs>
        <w:spacing w:before="360" w:after="120"/>
        <w:rPr>
          <w:bCs/>
        </w:rPr>
      </w:pPr>
      <w:r w:rsidRPr="00BD2FBB">
        <w:rPr>
          <w:b/>
          <w:bCs/>
          <w:u w:val="single"/>
        </w:rPr>
        <w:lastRenderedPageBreak/>
        <w:t xml:space="preserve">COMPETENZA LOGICO- MATEMATICA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439"/>
        <w:gridCol w:w="1276"/>
        <w:gridCol w:w="1559"/>
        <w:gridCol w:w="1166"/>
      </w:tblGrid>
      <w:tr w:rsidR="00E0468B" w:rsidRPr="00B25BF4" w:rsidTr="003972B8">
        <w:trPr>
          <w:cantSplit/>
          <w:jc w:val="center"/>
        </w:trPr>
        <w:tc>
          <w:tcPr>
            <w:tcW w:w="6799" w:type="dxa"/>
            <w:gridSpan w:val="2"/>
          </w:tcPr>
          <w:p w:rsidR="00E0468B" w:rsidRPr="00B25BF4" w:rsidRDefault="003972B8" w:rsidP="003972B8">
            <w:pPr>
              <w:jc w:val="both"/>
            </w:pPr>
            <w:r w:rsidRPr="00BD2FBB">
              <w:rPr>
                <w:rFonts w:cs="Arial"/>
                <w:b/>
              </w:rPr>
              <w:t xml:space="preserve">Significato della competenza: </w:t>
            </w:r>
            <w:r>
              <w:rPr>
                <w:rFonts w:cs="Arial"/>
              </w:rPr>
              <w:t>sviluppare le conoscenze matematiche, esplorare e sperimentare i numeri.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1</w:t>
            </w:r>
            <w:r w:rsidR="00E0468B" w:rsidRPr="00B25BF4">
              <w:t>.</w:t>
            </w:r>
          </w:p>
        </w:tc>
        <w:tc>
          <w:tcPr>
            <w:tcW w:w="6439" w:type="dxa"/>
          </w:tcPr>
          <w:p w:rsidR="00E0468B" w:rsidRPr="00B25BF4" w:rsidRDefault="00E0468B" w:rsidP="007A129F">
            <w:r>
              <w:t>Colloca correttamente oggetti negli spazi pertinenti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2</w:t>
            </w:r>
            <w:r w:rsidR="00E0468B" w:rsidRPr="00B25BF4">
              <w:t>.</w:t>
            </w:r>
          </w:p>
        </w:tc>
        <w:tc>
          <w:tcPr>
            <w:tcW w:w="6439" w:type="dxa"/>
          </w:tcPr>
          <w:p w:rsidR="00E0468B" w:rsidRPr="00B25BF4" w:rsidRDefault="00E0468B" w:rsidP="007A129F">
            <w:r>
              <w:t>Raccoglie e registra dati e informazioni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3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Riconosce i concetti topologici e dimensionali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4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Raggruppa e ordina per colore, forma e grandezza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5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Identifica l’ordine: primo- ultimo- in mezzo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6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Completa una successione di oggetti in base ad un criterio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7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Opera seriazioni con tre oggetti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8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Raggruppa per quantità: uno- pochi- tanti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800897">
            <w:pPr>
              <w:tabs>
                <w:tab w:val="center" w:pos="325"/>
                <w:tab w:val="right" w:pos="650"/>
              </w:tabs>
              <w:ind w:right="-250"/>
            </w:pPr>
            <w:r>
              <w:t>9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Ordina due sequenze in ordine temporale: prima- dopo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10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Possiede il concetto di corrispondenza biunivoca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11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Recita la sequenza numerica fino a 10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  <w:tr w:rsidR="00E0468B" w:rsidRPr="00B25BF4" w:rsidTr="003972B8">
        <w:trPr>
          <w:jc w:val="center"/>
        </w:trPr>
        <w:tc>
          <w:tcPr>
            <w:tcW w:w="360" w:type="dxa"/>
          </w:tcPr>
          <w:p w:rsidR="00E0468B" w:rsidRPr="00B25BF4" w:rsidRDefault="00800897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12</w:t>
            </w:r>
            <w:r w:rsidR="00E0468B">
              <w:t>.</w:t>
            </w:r>
          </w:p>
        </w:tc>
        <w:tc>
          <w:tcPr>
            <w:tcW w:w="6439" w:type="dxa"/>
          </w:tcPr>
          <w:p w:rsidR="00E0468B" w:rsidRDefault="00E0468B" w:rsidP="007A129F">
            <w:r>
              <w:t>Comprende che il significato verbale dei numeri esprime la numerosità</w:t>
            </w:r>
          </w:p>
        </w:tc>
        <w:tc>
          <w:tcPr>
            <w:tcW w:w="1276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559" w:type="dxa"/>
          </w:tcPr>
          <w:p w:rsidR="00E0468B" w:rsidRPr="00B25BF4" w:rsidRDefault="00E0468B" w:rsidP="007A129F">
            <w:pPr>
              <w:jc w:val="center"/>
            </w:pPr>
          </w:p>
        </w:tc>
        <w:tc>
          <w:tcPr>
            <w:tcW w:w="1166" w:type="dxa"/>
          </w:tcPr>
          <w:p w:rsidR="00E0468B" w:rsidRPr="00B25BF4" w:rsidRDefault="00E0468B" w:rsidP="007A129F">
            <w:pPr>
              <w:jc w:val="center"/>
            </w:pPr>
          </w:p>
        </w:tc>
      </w:tr>
    </w:tbl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 w:rsidRPr="003972B8">
        <w:rPr>
          <w:b/>
        </w:rPr>
        <w:t>Eventuali osservazioni</w:t>
      </w:r>
      <w:r w:rsidRPr="00492A02">
        <w:t xml:space="preserve">: </w:t>
      </w:r>
      <w:r>
        <w:t>………………………………………………………………………………………….</w:t>
      </w:r>
    </w:p>
    <w:p w:rsidR="003972B8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3972B8" w:rsidRPr="00492A02" w:rsidRDefault="003972B8" w:rsidP="003972B8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E0468B" w:rsidRPr="00B25BF4" w:rsidRDefault="00E0468B" w:rsidP="00E0468B">
      <w:pPr>
        <w:tabs>
          <w:tab w:val="center" w:pos="5400"/>
        </w:tabs>
        <w:spacing w:before="120"/>
        <w:rPr>
          <w:b/>
          <w:u w:val="single"/>
        </w:rPr>
      </w:pPr>
    </w:p>
    <w:p w:rsidR="00E0468B" w:rsidRDefault="00E0468B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F83916" w:rsidRDefault="00F83916" w:rsidP="00E0468B">
      <w:pPr>
        <w:tabs>
          <w:tab w:val="right" w:leader="dot" w:pos="9639"/>
        </w:tabs>
        <w:spacing w:before="240"/>
        <w:ind w:right="28"/>
      </w:pPr>
    </w:p>
    <w:p w:rsidR="00171F53" w:rsidRDefault="00171F53" w:rsidP="00E0468B">
      <w:pPr>
        <w:tabs>
          <w:tab w:val="right" w:leader="dot" w:pos="9639"/>
        </w:tabs>
        <w:spacing w:before="240"/>
        <w:ind w:right="28"/>
      </w:pPr>
    </w:p>
    <w:p w:rsidR="00171F53" w:rsidRDefault="00171F53" w:rsidP="00E0468B">
      <w:pPr>
        <w:tabs>
          <w:tab w:val="right" w:leader="dot" w:pos="9639"/>
        </w:tabs>
        <w:spacing w:before="240"/>
        <w:ind w:right="28"/>
      </w:pPr>
    </w:p>
    <w:p w:rsidR="003972B8" w:rsidRDefault="003972B8" w:rsidP="00E0468B">
      <w:pPr>
        <w:tabs>
          <w:tab w:val="right" w:leader="dot" w:pos="9639"/>
        </w:tabs>
        <w:spacing w:before="240"/>
        <w:ind w:right="28"/>
      </w:pPr>
    </w:p>
    <w:p w:rsidR="003972B8" w:rsidRDefault="003972B8" w:rsidP="00E0468B">
      <w:pPr>
        <w:tabs>
          <w:tab w:val="right" w:leader="dot" w:pos="9639"/>
        </w:tabs>
        <w:spacing w:before="240"/>
        <w:ind w:right="28"/>
      </w:pPr>
    </w:p>
    <w:tbl>
      <w:tblPr>
        <w:tblStyle w:val="Grigliatabella"/>
        <w:tblpPr w:leftFromText="141" w:rightFromText="141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1838"/>
        <w:gridCol w:w="4462"/>
        <w:gridCol w:w="4462"/>
      </w:tblGrid>
      <w:tr w:rsidR="00F83916" w:rsidTr="001A7F6A">
        <w:tc>
          <w:tcPr>
            <w:tcW w:w="1838" w:type="dxa"/>
            <w:vAlign w:val="center"/>
          </w:tcPr>
          <w:p w:rsidR="00F83916" w:rsidRPr="00171F53" w:rsidRDefault="00F83916" w:rsidP="00171F53">
            <w:pPr>
              <w:tabs>
                <w:tab w:val="right" w:leader="dot" w:pos="9639"/>
              </w:tabs>
              <w:spacing w:before="120" w:after="12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lastRenderedPageBreak/>
              <w:t>CAMPI DI ESPERIENZA</w:t>
            </w:r>
          </w:p>
        </w:tc>
        <w:tc>
          <w:tcPr>
            <w:tcW w:w="4462" w:type="dxa"/>
            <w:vAlign w:val="center"/>
          </w:tcPr>
          <w:p w:rsidR="00F83916" w:rsidRPr="00171F53" w:rsidRDefault="00F83916" w:rsidP="00171F53">
            <w:pPr>
              <w:tabs>
                <w:tab w:val="right" w:leader="dot" w:pos="9639"/>
              </w:tabs>
              <w:spacing w:before="120" w:after="12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t>PUNTI DI FORZA</w:t>
            </w:r>
          </w:p>
        </w:tc>
        <w:tc>
          <w:tcPr>
            <w:tcW w:w="4462" w:type="dxa"/>
            <w:vAlign w:val="center"/>
          </w:tcPr>
          <w:p w:rsidR="00F83916" w:rsidRPr="00171F53" w:rsidRDefault="00F83916" w:rsidP="00171F53">
            <w:pPr>
              <w:tabs>
                <w:tab w:val="right" w:leader="dot" w:pos="9639"/>
              </w:tabs>
              <w:spacing w:before="120" w:after="12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t>PUNTI DI DEBOLEZZA</w:t>
            </w:r>
          </w:p>
        </w:tc>
      </w:tr>
      <w:tr w:rsidR="00F83916" w:rsidTr="001A7F6A">
        <w:tc>
          <w:tcPr>
            <w:tcW w:w="1838" w:type="dxa"/>
            <w:vAlign w:val="center"/>
          </w:tcPr>
          <w:p w:rsidR="00F83916" w:rsidRPr="00171F53" w:rsidRDefault="00F83916" w:rsidP="00FF0A43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t>Il s</w:t>
            </w:r>
            <w:r w:rsidR="0042563B" w:rsidRPr="00171F53">
              <w:rPr>
                <w:b/>
              </w:rPr>
              <w:t>é</w:t>
            </w:r>
            <w:r w:rsidRPr="00171F53">
              <w:rPr>
                <w:b/>
              </w:rPr>
              <w:t xml:space="preserve"> e l’altro</w:t>
            </w: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F83916" w:rsidTr="001A7F6A">
        <w:tc>
          <w:tcPr>
            <w:tcW w:w="1838" w:type="dxa"/>
            <w:vAlign w:val="center"/>
          </w:tcPr>
          <w:p w:rsidR="00F83916" w:rsidRPr="00171F53" w:rsidRDefault="00F83916" w:rsidP="00FF0A43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t>Il corpo in mov</w:t>
            </w:r>
            <w:r w:rsidR="009D0CBE" w:rsidRPr="00171F53">
              <w:rPr>
                <w:b/>
              </w:rPr>
              <w:t>i</w:t>
            </w:r>
            <w:r w:rsidRPr="00171F53">
              <w:rPr>
                <w:b/>
              </w:rPr>
              <w:t>mento</w:t>
            </w: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F83916" w:rsidTr="001A7F6A">
        <w:tc>
          <w:tcPr>
            <w:tcW w:w="1838" w:type="dxa"/>
            <w:vAlign w:val="center"/>
          </w:tcPr>
          <w:p w:rsidR="00F83916" w:rsidRPr="00171F53" w:rsidRDefault="00F83916" w:rsidP="00FF0A43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t>Immagini, suoni, colori</w:t>
            </w: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F83916" w:rsidTr="001A7F6A">
        <w:tc>
          <w:tcPr>
            <w:tcW w:w="1838" w:type="dxa"/>
            <w:vAlign w:val="center"/>
          </w:tcPr>
          <w:p w:rsidR="00F83916" w:rsidRPr="00171F53" w:rsidRDefault="009D0CBE" w:rsidP="00FF0A43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t>I di</w:t>
            </w:r>
            <w:r w:rsidR="00F83916" w:rsidRPr="00171F53">
              <w:rPr>
                <w:b/>
              </w:rPr>
              <w:t>scorsi e le parole</w:t>
            </w: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F83916" w:rsidTr="001A7F6A">
        <w:tc>
          <w:tcPr>
            <w:tcW w:w="1838" w:type="dxa"/>
            <w:vAlign w:val="center"/>
          </w:tcPr>
          <w:p w:rsidR="00F83916" w:rsidRPr="00171F53" w:rsidRDefault="00F83916" w:rsidP="00FF0A43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171F53">
              <w:rPr>
                <w:b/>
              </w:rPr>
              <w:t>La conoscenza del mondo</w:t>
            </w: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F83916" w:rsidRDefault="00F83916" w:rsidP="008D653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</w:tbl>
    <w:p w:rsidR="00F83916" w:rsidRDefault="00F83916" w:rsidP="00171F53">
      <w:pPr>
        <w:tabs>
          <w:tab w:val="right" w:leader="dot" w:pos="9639"/>
        </w:tabs>
        <w:spacing w:before="120" w:after="120"/>
        <w:ind w:right="28"/>
      </w:pPr>
    </w:p>
    <w:p w:rsidR="00E0468B" w:rsidRPr="00492A02" w:rsidRDefault="00E0468B" w:rsidP="00E92448">
      <w:pPr>
        <w:tabs>
          <w:tab w:val="right" w:leader="dot" w:pos="9639"/>
        </w:tabs>
        <w:spacing w:before="240"/>
        <w:ind w:right="28"/>
      </w:pPr>
    </w:p>
    <w:p w:rsidR="0042563B" w:rsidRDefault="0042563B" w:rsidP="00975B18">
      <w:pPr>
        <w:tabs>
          <w:tab w:val="center" w:pos="5400"/>
        </w:tabs>
        <w:spacing w:before="120" w:after="120"/>
        <w:rPr>
          <w:b/>
        </w:rPr>
      </w:pPr>
      <w:r>
        <w:rPr>
          <w:b/>
        </w:rPr>
        <w:t>_______________________________, _________________________</w:t>
      </w:r>
    </w:p>
    <w:p w:rsidR="0042563B" w:rsidRDefault="0042563B" w:rsidP="0042563B">
      <w:pPr>
        <w:tabs>
          <w:tab w:val="center" w:pos="5400"/>
        </w:tabs>
        <w:spacing w:before="120" w:after="120"/>
        <w:ind w:left="3261"/>
        <w:rPr>
          <w:sz w:val="16"/>
          <w:szCs w:val="16"/>
        </w:rPr>
      </w:pPr>
      <w:r w:rsidRPr="0042563B">
        <w:rPr>
          <w:sz w:val="16"/>
          <w:szCs w:val="16"/>
        </w:rPr>
        <w:t>(luogo e data)</w:t>
      </w:r>
    </w:p>
    <w:p w:rsidR="0042563B" w:rsidRDefault="0042563B" w:rsidP="0042563B">
      <w:pPr>
        <w:tabs>
          <w:tab w:val="center" w:pos="5400"/>
        </w:tabs>
        <w:spacing w:before="120" w:after="120"/>
        <w:ind w:left="3261"/>
        <w:rPr>
          <w:sz w:val="16"/>
          <w:szCs w:val="16"/>
        </w:rPr>
      </w:pPr>
    </w:p>
    <w:p w:rsidR="0042563B" w:rsidRPr="0042563B" w:rsidRDefault="0042563B" w:rsidP="0042563B">
      <w:pPr>
        <w:tabs>
          <w:tab w:val="center" w:pos="5400"/>
        </w:tabs>
        <w:spacing w:before="120" w:after="120"/>
        <w:ind w:left="3261"/>
        <w:rPr>
          <w:sz w:val="16"/>
          <w:szCs w:val="16"/>
        </w:rPr>
      </w:pPr>
    </w:p>
    <w:p w:rsidR="005156C7" w:rsidRDefault="0042563B" w:rsidP="00975B18">
      <w:pPr>
        <w:tabs>
          <w:tab w:val="center" w:pos="5400"/>
        </w:tabs>
        <w:spacing w:before="120"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156C7" w:rsidRPr="00492A02">
        <w:rPr>
          <w:b/>
        </w:rPr>
        <w:t xml:space="preserve">            Le insegnanti</w:t>
      </w:r>
    </w:p>
    <w:p w:rsidR="0042563B" w:rsidRPr="00C170FB" w:rsidRDefault="0042563B" w:rsidP="00975B18">
      <w:pPr>
        <w:tabs>
          <w:tab w:val="center" w:pos="5400"/>
        </w:tabs>
        <w:spacing w:before="120" w:after="120"/>
      </w:pPr>
      <w:r>
        <w:tab/>
      </w:r>
      <w:r>
        <w:tab/>
      </w:r>
      <w:r>
        <w:tab/>
      </w:r>
      <w:r>
        <w:tab/>
        <w:t>_________________________</w:t>
      </w:r>
    </w:p>
    <w:p w:rsidR="0042563B" w:rsidRPr="00C170FB" w:rsidRDefault="0042563B" w:rsidP="0042563B">
      <w:pPr>
        <w:tabs>
          <w:tab w:val="center" w:pos="5400"/>
        </w:tabs>
        <w:spacing w:before="120" w:after="120"/>
      </w:pPr>
      <w:r>
        <w:tab/>
      </w:r>
      <w:r>
        <w:tab/>
      </w:r>
      <w:r>
        <w:tab/>
      </w:r>
      <w:r>
        <w:tab/>
        <w:t>_________________________</w:t>
      </w:r>
    </w:p>
    <w:p w:rsidR="0042563B" w:rsidRPr="00C170FB" w:rsidRDefault="0042563B" w:rsidP="0042563B">
      <w:pPr>
        <w:tabs>
          <w:tab w:val="center" w:pos="5400"/>
        </w:tabs>
        <w:spacing w:before="120" w:after="120"/>
      </w:pPr>
      <w:r>
        <w:tab/>
      </w:r>
      <w:r>
        <w:tab/>
      </w:r>
      <w:r>
        <w:tab/>
      </w:r>
      <w:r>
        <w:tab/>
        <w:t>_________________________</w:t>
      </w:r>
    </w:p>
    <w:p w:rsidR="005156C7" w:rsidRPr="00C170FB" w:rsidRDefault="005156C7" w:rsidP="00E92448">
      <w:pPr>
        <w:tabs>
          <w:tab w:val="left" w:pos="7180"/>
        </w:tabs>
      </w:pPr>
      <w:r>
        <w:tab/>
      </w:r>
    </w:p>
    <w:sectPr w:rsidR="005156C7" w:rsidRPr="00C170FB" w:rsidSect="00D245E9">
      <w:footerReference w:type="even" r:id="rId7"/>
      <w:footerReference w:type="default" r:id="rId8"/>
      <w:pgSz w:w="11906" w:h="16838" w:code="9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1B" w:rsidRDefault="00A7201B">
      <w:r>
        <w:separator/>
      </w:r>
    </w:p>
  </w:endnote>
  <w:endnote w:type="continuationSeparator" w:id="0">
    <w:p w:rsidR="00A7201B" w:rsidRDefault="00A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C7" w:rsidRDefault="0040528C" w:rsidP="009816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56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56C7" w:rsidRDefault="005156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C7" w:rsidRDefault="0040528C" w:rsidP="009816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56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5EF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156C7" w:rsidRDefault="005156C7" w:rsidP="009816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1B" w:rsidRDefault="00A7201B">
      <w:r>
        <w:separator/>
      </w:r>
    </w:p>
  </w:footnote>
  <w:footnote w:type="continuationSeparator" w:id="0">
    <w:p w:rsidR="00A7201B" w:rsidRDefault="00A7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4C3"/>
    <w:multiLevelType w:val="hybridMultilevel"/>
    <w:tmpl w:val="045A28B8"/>
    <w:lvl w:ilvl="0" w:tplc="D7243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B7F4F"/>
    <w:multiLevelType w:val="hybridMultilevel"/>
    <w:tmpl w:val="A9E8CDC6"/>
    <w:lvl w:ilvl="0" w:tplc="A3CC75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E73840"/>
    <w:multiLevelType w:val="hybridMultilevel"/>
    <w:tmpl w:val="F794A6A8"/>
    <w:lvl w:ilvl="0" w:tplc="BAA86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756C0D"/>
    <w:multiLevelType w:val="hybridMultilevel"/>
    <w:tmpl w:val="F7A282C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F24AB5"/>
    <w:multiLevelType w:val="hybridMultilevel"/>
    <w:tmpl w:val="A670C490"/>
    <w:lvl w:ilvl="0" w:tplc="726292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F62B2A"/>
    <w:multiLevelType w:val="hybridMultilevel"/>
    <w:tmpl w:val="A9E8CDC6"/>
    <w:lvl w:ilvl="0" w:tplc="A3CC75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834EE6"/>
    <w:multiLevelType w:val="hybridMultilevel"/>
    <w:tmpl w:val="17267198"/>
    <w:lvl w:ilvl="0" w:tplc="4606D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3A582A"/>
    <w:multiLevelType w:val="multilevel"/>
    <w:tmpl w:val="045A2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AA639A"/>
    <w:multiLevelType w:val="hybridMultilevel"/>
    <w:tmpl w:val="AE7C7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1C16"/>
    <w:multiLevelType w:val="hybridMultilevel"/>
    <w:tmpl w:val="460EDC30"/>
    <w:lvl w:ilvl="0" w:tplc="85FEEA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EA1050"/>
    <w:multiLevelType w:val="hybridMultilevel"/>
    <w:tmpl w:val="E33285BC"/>
    <w:lvl w:ilvl="0" w:tplc="59CA3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D9"/>
    <w:rsid w:val="00002002"/>
    <w:rsid w:val="00017DFA"/>
    <w:rsid w:val="0003036D"/>
    <w:rsid w:val="00035870"/>
    <w:rsid w:val="00042CDC"/>
    <w:rsid w:val="0004342F"/>
    <w:rsid w:val="0004465B"/>
    <w:rsid w:val="00053422"/>
    <w:rsid w:val="00076629"/>
    <w:rsid w:val="00081440"/>
    <w:rsid w:val="0009793B"/>
    <w:rsid w:val="00097A32"/>
    <w:rsid w:val="000B3561"/>
    <w:rsid w:val="000B3C5B"/>
    <w:rsid w:val="000C1CC7"/>
    <w:rsid w:val="000C5EF6"/>
    <w:rsid w:val="000D08F4"/>
    <w:rsid w:val="000D603D"/>
    <w:rsid w:val="000E0D39"/>
    <w:rsid w:val="000E7B75"/>
    <w:rsid w:val="001146C2"/>
    <w:rsid w:val="00121981"/>
    <w:rsid w:val="00140989"/>
    <w:rsid w:val="00142154"/>
    <w:rsid w:val="001464B5"/>
    <w:rsid w:val="00170E44"/>
    <w:rsid w:val="00171F53"/>
    <w:rsid w:val="00187DDD"/>
    <w:rsid w:val="001A7F6A"/>
    <w:rsid w:val="001B328A"/>
    <w:rsid w:val="001E1C8A"/>
    <w:rsid w:val="001E6870"/>
    <w:rsid w:val="001F33BC"/>
    <w:rsid w:val="002041C1"/>
    <w:rsid w:val="00210434"/>
    <w:rsid w:val="00230B4A"/>
    <w:rsid w:val="0023179C"/>
    <w:rsid w:val="0023534B"/>
    <w:rsid w:val="002431CA"/>
    <w:rsid w:val="00253B6D"/>
    <w:rsid w:val="00264210"/>
    <w:rsid w:val="002B2FE3"/>
    <w:rsid w:val="002F2AC6"/>
    <w:rsid w:val="00300C5D"/>
    <w:rsid w:val="0031761F"/>
    <w:rsid w:val="003223E4"/>
    <w:rsid w:val="00341724"/>
    <w:rsid w:val="00370539"/>
    <w:rsid w:val="00370B69"/>
    <w:rsid w:val="0038020C"/>
    <w:rsid w:val="00395822"/>
    <w:rsid w:val="003972B8"/>
    <w:rsid w:val="003B6F64"/>
    <w:rsid w:val="0040528C"/>
    <w:rsid w:val="0042563B"/>
    <w:rsid w:val="004500EA"/>
    <w:rsid w:val="00464DA8"/>
    <w:rsid w:val="0047391F"/>
    <w:rsid w:val="00492A02"/>
    <w:rsid w:val="00497110"/>
    <w:rsid w:val="004A0569"/>
    <w:rsid w:val="004B454F"/>
    <w:rsid w:val="004F0FB7"/>
    <w:rsid w:val="004F377B"/>
    <w:rsid w:val="00507569"/>
    <w:rsid w:val="005156C7"/>
    <w:rsid w:val="00522722"/>
    <w:rsid w:val="00523342"/>
    <w:rsid w:val="005321AB"/>
    <w:rsid w:val="005A34C7"/>
    <w:rsid w:val="005E1C64"/>
    <w:rsid w:val="005F5EF6"/>
    <w:rsid w:val="006061F8"/>
    <w:rsid w:val="00606CBB"/>
    <w:rsid w:val="006277F1"/>
    <w:rsid w:val="006366A9"/>
    <w:rsid w:val="0065116F"/>
    <w:rsid w:val="00654FCF"/>
    <w:rsid w:val="00681A10"/>
    <w:rsid w:val="00693DBC"/>
    <w:rsid w:val="006D5CCB"/>
    <w:rsid w:val="007071F6"/>
    <w:rsid w:val="00717DEE"/>
    <w:rsid w:val="0072683D"/>
    <w:rsid w:val="00751001"/>
    <w:rsid w:val="00760E0F"/>
    <w:rsid w:val="00760F00"/>
    <w:rsid w:val="0076181A"/>
    <w:rsid w:val="00787934"/>
    <w:rsid w:val="007A0988"/>
    <w:rsid w:val="007B1C78"/>
    <w:rsid w:val="007B4ABB"/>
    <w:rsid w:val="007C40F9"/>
    <w:rsid w:val="007D039D"/>
    <w:rsid w:val="007D61C4"/>
    <w:rsid w:val="007F3A35"/>
    <w:rsid w:val="00800897"/>
    <w:rsid w:val="00817C73"/>
    <w:rsid w:val="008243E6"/>
    <w:rsid w:val="008244B7"/>
    <w:rsid w:val="00840BAB"/>
    <w:rsid w:val="00840D34"/>
    <w:rsid w:val="00850153"/>
    <w:rsid w:val="0085196D"/>
    <w:rsid w:val="008749DA"/>
    <w:rsid w:val="008776DE"/>
    <w:rsid w:val="008872F9"/>
    <w:rsid w:val="00891C13"/>
    <w:rsid w:val="008B2E53"/>
    <w:rsid w:val="008B2F83"/>
    <w:rsid w:val="008D4987"/>
    <w:rsid w:val="008F25FF"/>
    <w:rsid w:val="0091602F"/>
    <w:rsid w:val="00955770"/>
    <w:rsid w:val="00975B18"/>
    <w:rsid w:val="009816A1"/>
    <w:rsid w:val="00992A1E"/>
    <w:rsid w:val="0099682B"/>
    <w:rsid w:val="009A5429"/>
    <w:rsid w:val="009B2E06"/>
    <w:rsid w:val="009C2A4F"/>
    <w:rsid w:val="009D0CBE"/>
    <w:rsid w:val="009E245B"/>
    <w:rsid w:val="00A011B3"/>
    <w:rsid w:val="00A01EE9"/>
    <w:rsid w:val="00A03DFE"/>
    <w:rsid w:val="00A23B60"/>
    <w:rsid w:val="00A52D7A"/>
    <w:rsid w:val="00A63640"/>
    <w:rsid w:val="00A7201B"/>
    <w:rsid w:val="00A73C29"/>
    <w:rsid w:val="00A92533"/>
    <w:rsid w:val="00A952C2"/>
    <w:rsid w:val="00AD3EEC"/>
    <w:rsid w:val="00B12E86"/>
    <w:rsid w:val="00B25BF4"/>
    <w:rsid w:val="00B26656"/>
    <w:rsid w:val="00B47461"/>
    <w:rsid w:val="00B541D1"/>
    <w:rsid w:val="00B54497"/>
    <w:rsid w:val="00B55958"/>
    <w:rsid w:val="00B63D8F"/>
    <w:rsid w:val="00B73B4E"/>
    <w:rsid w:val="00B909D9"/>
    <w:rsid w:val="00B90C29"/>
    <w:rsid w:val="00B91BD9"/>
    <w:rsid w:val="00BD2FBB"/>
    <w:rsid w:val="00BE7627"/>
    <w:rsid w:val="00BF14CF"/>
    <w:rsid w:val="00C16874"/>
    <w:rsid w:val="00C170FB"/>
    <w:rsid w:val="00C238B2"/>
    <w:rsid w:val="00C80A92"/>
    <w:rsid w:val="00C86E3B"/>
    <w:rsid w:val="00C943CD"/>
    <w:rsid w:val="00CA15D2"/>
    <w:rsid w:val="00CB33A1"/>
    <w:rsid w:val="00CC1D3D"/>
    <w:rsid w:val="00CF62DB"/>
    <w:rsid w:val="00D036CE"/>
    <w:rsid w:val="00D03D81"/>
    <w:rsid w:val="00D07B00"/>
    <w:rsid w:val="00D17AA0"/>
    <w:rsid w:val="00D245E9"/>
    <w:rsid w:val="00D31015"/>
    <w:rsid w:val="00D33D0E"/>
    <w:rsid w:val="00D5039F"/>
    <w:rsid w:val="00D50A14"/>
    <w:rsid w:val="00D536D9"/>
    <w:rsid w:val="00D55D34"/>
    <w:rsid w:val="00D57620"/>
    <w:rsid w:val="00D57D68"/>
    <w:rsid w:val="00D6288E"/>
    <w:rsid w:val="00DA12DF"/>
    <w:rsid w:val="00DA20BC"/>
    <w:rsid w:val="00DA7616"/>
    <w:rsid w:val="00DC3AB4"/>
    <w:rsid w:val="00DC7788"/>
    <w:rsid w:val="00DD3B97"/>
    <w:rsid w:val="00DE455C"/>
    <w:rsid w:val="00DF3974"/>
    <w:rsid w:val="00E0468B"/>
    <w:rsid w:val="00E12E5A"/>
    <w:rsid w:val="00E14B86"/>
    <w:rsid w:val="00E3295F"/>
    <w:rsid w:val="00E51D9A"/>
    <w:rsid w:val="00E537F7"/>
    <w:rsid w:val="00E5440B"/>
    <w:rsid w:val="00E70223"/>
    <w:rsid w:val="00E83F40"/>
    <w:rsid w:val="00E90339"/>
    <w:rsid w:val="00E92448"/>
    <w:rsid w:val="00E94BCC"/>
    <w:rsid w:val="00EA7D7F"/>
    <w:rsid w:val="00EB1747"/>
    <w:rsid w:val="00EB568F"/>
    <w:rsid w:val="00EB653F"/>
    <w:rsid w:val="00EC207A"/>
    <w:rsid w:val="00F0392A"/>
    <w:rsid w:val="00F23F3C"/>
    <w:rsid w:val="00F70C9C"/>
    <w:rsid w:val="00F72140"/>
    <w:rsid w:val="00F83916"/>
    <w:rsid w:val="00F93A42"/>
    <w:rsid w:val="00FB42DF"/>
    <w:rsid w:val="00FC1D2A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DA59C-910F-4588-9666-6E0AFB13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EF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F5EF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F5EF6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556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556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5F5EF6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B556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5F5EF6"/>
    <w:pPr>
      <w:tabs>
        <w:tab w:val="num" w:pos="180"/>
      </w:tabs>
      <w:ind w:left="360"/>
    </w:pPr>
    <w:rPr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5566F"/>
    <w:rPr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5F5EF6"/>
    <w:pPr>
      <w:jc w:val="center"/>
    </w:pPr>
    <w:rPr>
      <w:b/>
      <w:bCs/>
      <w:sz w:val="28"/>
    </w:rPr>
  </w:style>
  <w:style w:type="character" w:customStyle="1" w:styleId="SottotitoloCarattere">
    <w:name w:val="Sottotitolo Carattere"/>
    <w:link w:val="Sottotitolo"/>
    <w:uiPriority w:val="11"/>
    <w:rsid w:val="00B5566F"/>
    <w:rPr>
      <w:rFonts w:ascii="Cambria" w:eastAsia="Times New Roman" w:hAnsi="Cambria"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5F5EF6"/>
    <w:pPr>
      <w:ind w:left="360" w:right="-262"/>
    </w:pPr>
  </w:style>
  <w:style w:type="paragraph" w:styleId="Corpotesto">
    <w:name w:val="Body Text"/>
    <w:basedOn w:val="Normale"/>
    <w:link w:val="CorpotestoCarattere"/>
    <w:uiPriority w:val="99"/>
    <w:rsid w:val="005F5EF6"/>
    <w:pPr>
      <w:jc w:val="center"/>
    </w:pPr>
    <w:rPr>
      <w:b/>
      <w:bCs/>
    </w:rPr>
  </w:style>
  <w:style w:type="character" w:customStyle="1" w:styleId="CorpotestoCarattere">
    <w:name w:val="Corpo testo Carattere"/>
    <w:link w:val="Corpotesto"/>
    <w:uiPriority w:val="99"/>
    <w:semiHidden/>
    <w:rsid w:val="00B5566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F5EF6"/>
    <w:rPr>
      <w:sz w:val="28"/>
    </w:rPr>
  </w:style>
  <w:style w:type="character" w:customStyle="1" w:styleId="Corpodeltesto2Carattere">
    <w:name w:val="Corpo del testo 2 Carattere"/>
    <w:link w:val="Corpodeltesto2"/>
    <w:uiPriority w:val="99"/>
    <w:semiHidden/>
    <w:rsid w:val="00B556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F5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B5566F"/>
    <w:rPr>
      <w:sz w:val="24"/>
      <w:szCs w:val="24"/>
    </w:rPr>
  </w:style>
  <w:style w:type="character" w:styleId="Numeropagina">
    <w:name w:val="page number"/>
    <w:uiPriority w:val="99"/>
    <w:rsid w:val="005F5EF6"/>
    <w:rPr>
      <w:rFonts w:cs="Times New Roman"/>
    </w:rPr>
  </w:style>
  <w:style w:type="table" w:styleId="Grigliatabella">
    <w:name w:val="Table Grid"/>
    <w:basedOn w:val="Tabellanormale"/>
    <w:uiPriority w:val="99"/>
    <w:rsid w:val="0045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91C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566F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54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5566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B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lucio</dc:creator>
  <cp:lastModifiedBy>IC Cividate</cp:lastModifiedBy>
  <cp:revision>2</cp:revision>
  <cp:lastPrinted>2016-02-24T10:27:00Z</cp:lastPrinted>
  <dcterms:created xsi:type="dcterms:W3CDTF">2022-02-18T20:51:00Z</dcterms:created>
  <dcterms:modified xsi:type="dcterms:W3CDTF">2022-02-18T20:51:00Z</dcterms:modified>
</cp:coreProperties>
</file>